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3E34" w14:textId="77777777" w:rsidR="008A6F56" w:rsidRPr="004E02FE" w:rsidRDefault="008A6F56" w:rsidP="008A6F56">
      <w:pPr>
        <w:pStyle w:val="Nadpis1"/>
        <w:jc w:val="center"/>
      </w:pPr>
      <w:r w:rsidRPr="004E02FE">
        <w:t>Prihláška</w:t>
      </w:r>
    </w:p>
    <w:p w14:paraId="753D17FF" w14:textId="77777777" w:rsidR="008A6F56" w:rsidRPr="004E02FE" w:rsidRDefault="008A6F56" w:rsidP="007329A0">
      <w:pPr>
        <w:jc w:val="center"/>
      </w:pPr>
      <w:r w:rsidRPr="004E02FE">
        <w:t>za člena</w:t>
      </w:r>
      <w:r w:rsidR="005551F0">
        <w:br/>
      </w:r>
      <w:r w:rsidRPr="004E02FE">
        <w:t>Asociáci</w:t>
      </w:r>
      <w:r w:rsidR="005551F0">
        <w:t>e</w:t>
      </w:r>
      <w:r w:rsidRPr="004E02FE">
        <w:t xml:space="preserve"> prekladateľských spoločností Slovenska</w:t>
      </w:r>
      <w:r w:rsidR="007329A0">
        <w:br/>
      </w:r>
      <w:r w:rsidR="005551F0">
        <w:t>(</w:t>
      </w:r>
      <w:bookmarkStart w:id="0" w:name="_Toc153171985"/>
      <w:r w:rsidR="005551F0" w:rsidRPr="004E02FE">
        <w:t>ATC</w:t>
      </w:r>
      <w:r w:rsidR="005551F0">
        <w:t xml:space="preserve"> </w:t>
      </w:r>
      <w:r w:rsidR="005551F0" w:rsidRPr="004E02FE">
        <w:t>SK</w:t>
      </w:r>
      <w:bookmarkEnd w:id="0"/>
      <w:r w:rsidR="005551F0">
        <w:t>)</w:t>
      </w:r>
    </w:p>
    <w:p w14:paraId="43CE79F0" w14:textId="77777777" w:rsidR="008A6F56" w:rsidRPr="004E02FE" w:rsidRDefault="008A6F56" w:rsidP="008A6F56">
      <w:pPr>
        <w:jc w:val="center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7329A0" w:rsidRPr="007329A0" w14:paraId="37431C1E" w14:textId="77777777" w:rsidTr="00E523BB">
        <w:tc>
          <w:tcPr>
            <w:tcW w:w="2689" w:type="dxa"/>
            <w:vAlign w:val="center"/>
          </w:tcPr>
          <w:p w14:paraId="6328C008" w14:textId="77777777" w:rsidR="007329A0" w:rsidRPr="007329A0" w:rsidRDefault="007329A0" w:rsidP="00E523BB">
            <w:r w:rsidRPr="007329A0">
              <w:t>Názov</w:t>
            </w:r>
            <w:r>
              <w:t xml:space="preserve"> </w:t>
            </w:r>
            <w:r w:rsidRPr="007329A0">
              <w:t>spoločnosti:</w:t>
            </w:r>
          </w:p>
        </w:tc>
        <w:tc>
          <w:tcPr>
            <w:tcW w:w="6373" w:type="dxa"/>
            <w:vAlign w:val="center"/>
          </w:tcPr>
          <w:p w14:paraId="2D5BD690" w14:textId="07AF874B" w:rsidR="007329A0" w:rsidRPr="007329A0" w:rsidRDefault="007329A0" w:rsidP="00E523BB"/>
        </w:tc>
      </w:tr>
      <w:tr w:rsidR="007329A0" w:rsidRPr="007329A0" w14:paraId="5B5584F8" w14:textId="77777777" w:rsidTr="00E523BB">
        <w:tc>
          <w:tcPr>
            <w:tcW w:w="2689" w:type="dxa"/>
            <w:vAlign w:val="center"/>
          </w:tcPr>
          <w:p w14:paraId="249A8184" w14:textId="77777777" w:rsidR="007329A0" w:rsidRPr="007329A0" w:rsidRDefault="007329A0" w:rsidP="00E523BB">
            <w:r>
              <w:t xml:space="preserve">Sídlo: </w:t>
            </w:r>
          </w:p>
        </w:tc>
        <w:tc>
          <w:tcPr>
            <w:tcW w:w="6373" w:type="dxa"/>
            <w:vAlign w:val="center"/>
          </w:tcPr>
          <w:p w14:paraId="56677DE4" w14:textId="73E60E9A" w:rsidR="007329A0" w:rsidRPr="007329A0" w:rsidRDefault="007329A0" w:rsidP="00E523BB"/>
        </w:tc>
      </w:tr>
      <w:tr w:rsidR="007329A0" w:rsidRPr="007329A0" w14:paraId="462C6700" w14:textId="77777777" w:rsidTr="00E523BB">
        <w:tc>
          <w:tcPr>
            <w:tcW w:w="2689" w:type="dxa"/>
            <w:vAlign w:val="center"/>
          </w:tcPr>
          <w:p w14:paraId="7ADB0292" w14:textId="77777777" w:rsidR="007329A0" w:rsidRDefault="007329A0" w:rsidP="00E523BB">
            <w:r>
              <w:t xml:space="preserve">IČO / DIČ / IČ DPH: </w:t>
            </w:r>
          </w:p>
        </w:tc>
        <w:tc>
          <w:tcPr>
            <w:tcW w:w="6373" w:type="dxa"/>
            <w:vAlign w:val="center"/>
          </w:tcPr>
          <w:p w14:paraId="3EFE8B22" w14:textId="5BCB194A" w:rsidR="007329A0" w:rsidRPr="007329A0" w:rsidRDefault="007329A0" w:rsidP="00E523BB"/>
        </w:tc>
      </w:tr>
    </w:tbl>
    <w:p w14:paraId="30784810" w14:textId="77777777" w:rsidR="007329A0" w:rsidRPr="007329A0" w:rsidRDefault="007329A0" w:rsidP="007329A0">
      <w:pPr>
        <w:tabs>
          <w:tab w:val="left" w:pos="2093"/>
        </w:tabs>
        <w:spacing w:after="0" w:line="240" w:lineRule="auto"/>
        <w:ind w:left="113"/>
      </w:pPr>
      <w: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7329A0" w:rsidRPr="007329A0" w14:paraId="1D550485" w14:textId="77777777" w:rsidTr="00E523BB">
        <w:tc>
          <w:tcPr>
            <w:tcW w:w="2689" w:type="dxa"/>
            <w:vAlign w:val="center"/>
          </w:tcPr>
          <w:p w14:paraId="11715838" w14:textId="77777777" w:rsidR="007329A0" w:rsidRDefault="007329A0" w:rsidP="00E523BB">
            <w:r>
              <w:t>Zastúpená:</w:t>
            </w:r>
          </w:p>
        </w:tc>
        <w:tc>
          <w:tcPr>
            <w:tcW w:w="6373" w:type="dxa"/>
            <w:vAlign w:val="center"/>
          </w:tcPr>
          <w:p w14:paraId="44521DFB" w14:textId="199602BA" w:rsidR="007329A0" w:rsidRPr="004D69A4" w:rsidRDefault="007329A0" w:rsidP="00E523BB">
            <w:pPr>
              <w:rPr>
                <w:iCs/>
              </w:rPr>
            </w:pPr>
          </w:p>
        </w:tc>
      </w:tr>
      <w:tr w:rsidR="007329A0" w:rsidRPr="007329A0" w14:paraId="63AFB7E2" w14:textId="77777777" w:rsidTr="00E523BB">
        <w:tc>
          <w:tcPr>
            <w:tcW w:w="2689" w:type="dxa"/>
            <w:vAlign w:val="center"/>
          </w:tcPr>
          <w:p w14:paraId="619B3017" w14:textId="77777777" w:rsidR="007329A0" w:rsidRDefault="007329A0" w:rsidP="00E523BB">
            <w:r>
              <w:t>Tel:</w:t>
            </w:r>
          </w:p>
        </w:tc>
        <w:tc>
          <w:tcPr>
            <w:tcW w:w="6373" w:type="dxa"/>
            <w:vAlign w:val="center"/>
          </w:tcPr>
          <w:p w14:paraId="1990D107" w14:textId="2AF3610E" w:rsidR="007329A0" w:rsidRPr="004D69A4" w:rsidRDefault="007329A0" w:rsidP="00E523BB">
            <w:pPr>
              <w:rPr>
                <w:iCs/>
              </w:rPr>
            </w:pPr>
          </w:p>
        </w:tc>
      </w:tr>
      <w:tr w:rsidR="007329A0" w:rsidRPr="007329A0" w14:paraId="3D1FF219" w14:textId="77777777" w:rsidTr="00E523BB">
        <w:tc>
          <w:tcPr>
            <w:tcW w:w="2689" w:type="dxa"/>
            <w:vAlign w:val="center"/>
          </w:tcPr>
          <w:p w14:paraId="672E37BC" w14:textId="77777777" w:rsidR="007329A0" w:rsidRDefault="007329A0" w:rsidP="00E523BB">
            <w:r>
              <w:t>Email:</w:t>
            </w:r>
          </w:p>
        </w:tc>
        <w:tc>
          <w:tcPr>
            <w:tcW w:w="6373" w:type="dxa"/>
            <w:vAlign w:val="center"/>
          </w:tcPr>
          <w:p w14:paraId="731D10F1" w14:textId="55DF1480" w:rsidR="007329A0" w:rsidRPr="004D69A4" w:rsidRDefault="007329A0" w:rsidP="00E523BB">
            <w:pPr>
              <w:rPr>
                <w:iCs/>
              </w:rPr>
            </w:pPr>
          </w:p>
        </w:tc>
      </w:tr>
    </w:tbl>
    <w:p w14:paraId="0D978F5D" w14:textId="77777777" w:rsidR="007329A0" w:rsidRDefault="007329A0" w:rsidP="008A6F5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329A0" w:rsidRPr="007329A0" w14:paraId="146B2BDF" w14:textId="77777777" w:rsidTr="00E523BB">
        <w:tc>
          <w:tcPr>
            <w:tcW w:w="3681" w:type="dxa"/>
            <w:vAlign w:val="center"/>
          </w:tcPr>
          <w:p w14:paraId="0A6393F1" w14:textId="77777777" w:rsidR="007329A0" w:rsidRDefault="007329A0" w:rsidP="00E523BB">
            <w:r w:rsidRPr="004E02FE">
              <w:t>Prekladateľské služby poskytuje od</w:t>
            </w:r>
          </w:p>
        </w:tc>
        <w:tc>
          <w:tcPr>
            <w:tcW w:w="5381" w:type="dxa"/>
            <w:vAlign w:val="center"/>
          </w:tcPr>
          <w:p w14:paraId="292F3E06" w14:textId="6A22581A" w:rsidR="007329A0" w:rsidRPr="007329A0" w:rsidRDefault="007329A0" w:rsidP="00E523BB"/>
        </w:tc>
      </w:tr>
      <w:tr w:rsidR="007329A0" w:rsidRPr="007329A0" w14:paraId="7E0F2AEE" w14:textId="77777777" w:rsidTr="00E523BB">
        <w:tc>
          <w:tcPr>
            <w:tcW w:w="3681" w:type="dxa"/>
            <w:vAlign w:val="center"/>
          </w:tcPr>
          <w:p w14:paraId="6E7ECC9F" w14:textId="77777777" w:rsidR="007329A0" w:rsidRPr="004E02FE" w:rsidRDefault="007329A0" w:rsidP="00E523BB">
            <w:r w:rsidRPr="004E02FE">
              <w:t>Počet zamestnancov na trvalý pracovný pomer (podľa Zákonníka práce 433/2003 Z.z.) s pracovným časom najmenej 20 hodín týždenne:</w:t>
            </w:r>
          </w:p>
        </w:tc>
        <w:tc>
          <w:tcPr>
            <w:tcW w:w="5381" w:type="dxa"/>
            <w:vAlign w:val="center"/>
          </w:tcPr>
          <w:p w14:paraId="38B1B435" w14:textId="429AC2F9" w:rsidR="007329A0" w:rsidRDefault="007329A0" w:rsidP="00E523BB"/>
          <w:p w14:paraId="117CDBF6" w14:textId="3D4FC7D3" w:rsidR="00D31B03" w:rsidRPr="007329A0" w:rsidRDefault="00D31B03" w:rsidP="00E523BB"/>
        </w:tc>
      </w:tr>
      <w:tr w:rsidR="007329A0" w:rsidRPr="007329A0" w14:paraId="6485B891" w14:textId="77777777" w:rsidTr="00E523BB">
        <w:tc>
          <w:tcPr>
            <w:tcW w:w="3681" w:type="dxa"/>
            <w:vAlign w:val="center"/>
          </w:tcPr>
          <w:p w14:paraId="26EEE001" w14:textId="77777777" w:rsidR="007329A0" w:rsidRPr="004E02FE" w:rsidRDefault="007329A0" w:rsidP="00E523BB">
            <w:r w:rsidRPr="004E02FE">
              <w:t>Poistenie zodpovednosti za škodu pri výkone povolania</w:t>
            </w:r>
          </w:p>
        </w:tc>
        <w:tc>
          <w:tcPr>
            <w:tcW w:w="5381" w:type="dxa"/>
            <w:vAlign w:val="center"/>
          </w:tcPr>
          <w:p w14:paraId="35143D70" w14:textId="4636A904" w:rsidR="006A6905" w:rsidRPr="007329A0" w:rsidRDefault="006A6905" w:rsidP="00E523BB"/>
        </w:tc>
      </w:tr>
    </w:tbl>
    <w:p w14:paraId="79068C6E" w14:textId="77777777" w:rsidR="008A6F56" w:rsidRPr="004E02FE" w:rsidRDefault="008A6F56" w:rsidP="008A6F5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329A0" w:rsidRPr="007329A0" w14:paraId="25A569F0" w14:textId="77777777" w:rsidTr="00FD3C7F">
        <w:tc>
          <w:tcPr>
            <w:tcW w:w="9062" w:type="dxa"/>
            <w:gridSpan w:val="2"/>
          </w:tcPr>
          <w:p w14:paraId="0B465E89" w14:textId="77777777" w:rsidR="007329A0" w:rsidRPr="007329A0" w:rsidRDefault="007329A0" w:rsidP="007329A0">
            <w:r w:rsidRPr="004E02FE">
              <w:t>Navrhovaný zástupca spoločnosti v</w:t>
            </w:r>
            <w:r>
              <w:t> </w:t>
            </w:r>
            <w:r w:rsidRPr="004E02FE">
              <w:t>ATC</w:t>
            </w:r>
            <w:r>
              <w:t xml:space="preserve"> </w:t>
            </w:r>
            <w:r w:rsidRPr="004E02FE">
              <w:t>SK</w:t>
            </w:r>
            <w:r>
              <w:t xml:space="preserve"> </w:t>
            </w:r>
          </w:p>
        </w:tc>
      </w:tr>
      <w:tr w:rsidR="007329A0" w:rsidRPr="007329A0" w14:paraId="5FE2B15A" w14:textId="77777777" w:rsidTr="00E523BB">
        <w:tc>
          <w:tcPr>
            <w:tcW w:w="3681" w:type="dxa"/>
            <w:vAlign w:val="center"/>
          </w:tcPr>
          <w:p w14:paraId="55DDF08E" w14:textId="77777777" w:rsidR="007329A0" w:rsidRPr="004E02FE" w:rsidRDefault="007329A0" w:rsidP="00E523BB">
            <w:r>
              <w:t>Meno a priezvisko:</w:t>
            </w:r>
          </w:p>
        </w:tc>
        <w:tc>
          <w:tcPr>
            <w:tcW w:w="5381" w:type="dxa"/>
            <w:vAlign w:val="center"/>
          </w:tcPr>
          <w:p w14:paraId="3E6265A8" w14:textId="39FEE122" w:rsidR="007329A0" w:rsidRPr="007329A0" w:rsidRDefault="007329A0" w:rsidP="00E523BB"/>
        </w:tc>
      </w:tr>
      <w:tr w:rsidR="007329A0" w:rsidRPr="007329A0" w14:paraId="371EC951" w14:textId="77777777" w:rsidTr="00E523BB">
        <w:tc>
          <w:tcPr>
            <w:tcW w:w="3681" w:type="dxa"/>
            <w:vAlign w:val="center"/>
          </w:tcPr>
          <w:p w14:paraId="16BAA2F0" w14:textId="77777777" w:rsidR="007329A0" w:rsidRPr="004E02FE" w:rsidRDefault="007329A0" w:rsidP="00E523BB">
            <w:r>
              <w:t>Tel:</w:t>
            </w:r>
          </w:p>
        </w:tc>
        <w:tc>
          <w:tcPr>
            <w:tcW w:w="5381" w:type="dxa"/>
            <w:vAlign w:val="center"/>
          </w:tcPr>
          <w:p w14:paraId="1109917B" w14:textId="020FB7A9" w:rsidR="007329A0" w:rsidRPr="007329A0" w:rsidRDefault="007329A0" w:rsidP="00E523BB"/>
        </w:tc>
      </w:tr>
      <w:tr w:rsidR="007329A0" w:rsidRPr="007329A0" w14:paraId="2529DF96" w14:textId="77777777" w:rsidTr="00E523BB">
        <w:tc>
          <w:tcPr>
            <w:tcW w:w="3681" w:type="dxa"/>
            <w:vAlign w:val="center"/>
          </w:tcPr>
          <w:p w14:paraId="331DF3A8" w14:textId="77777777" w:rsidR="007329A0" w:rsidRDefault="007329A0" w:rsidP="00F53F5A">
            <w:pPr>
              <w:spacing w:after="0" w:line="240" w:lineRule="auto"/>
            </w:pPr>
            <w:r>
              <w:t>Email:</w:t>
            </w:r>
          </w:p>
        </w:tc>
        <w:tc>
          <w:tcPr>
            <w:tcW w:w="5381" w:type="dxa"/>
            <w:vAlign w:val="center"/>
          </w:tcPr>
          <w:p w14:paraId="1F193599" w14:textId="30058DDC" w:rsidR="007329A0" w:rsidRPr="007329A0" w:rsidRDefault="007329A0" w:rsidP="00F53F5A">
            <w:pPr>
              <w:spacing w:after="0" w:line="240" w:lineRule="auto"/>
            </w:pPr>
          </w:p>
        </w:tc>
      </w:tr>
    </w:tbl>
    <w:p w14:paraId="00840DF4" w14:textId="77777777" w:rsidR="00F53F5A" w:rsidRDefault="00F53F5A" w:rsidP="00F53F5A">
      <w:pPr>
        <w:spacing w:after="0" w:line="240" w:lineRule="auto"/>
      </w:pPr>
    </w:p>
    <w:p w14:paraId="2CB97743" w14:textId="2C6E5BF3" w:rsidR="008A6F56" w:rsidRPr="004E02FE" w:rsidRDefault="007329A0" w:rsidP="00F53F5A">
      <w:pPr>
        <w:spacing w:after="0" w:line="240" w:lineRule="auto"/>
      </w:pPr>
      <w:r>
        <w:t>V</w:t>
      </w:r>
      <w:r w:rsidR="00F523DD">
        <w:t xml:space="preserve"> Bratislave </w:t>
      </w:r>
      <w:r w:rsidR="008A6F56" w:rsidRPr="004E02FE">
        <w:t>dňa</w:t>
      </w:r>
      <w:r w:rsidR="00B30901">
        <w:t xml:space="preserve">: </w:t>
      </w:r>
      <w:r w:rsidR="00F22DCE">
        <w:t>DD.MM.RRRR</w:t>
      </w:r>
    </w:p>
    <w:p w14:paraId="647B97E3" w14:textId="20CA3140" w:rsidR="00F53F5A" w:rsidRDefault="00F53F5A" w:rsidP="00F53F5A">
      <w:pPr>
        <w:spacing w:after="0" w:line="240" w:lineRule="auto"/>
      </w:pPr>
    </w:p>
    <w:p w14:paraId="591BFED9" w14:textId="77777777" w:rsidR="00F22DCE" w:rsidRDefault="00F22DCE" w:rsidP="00F53F5A">
      <w:pPr>
        <w:spacing w:after="0" w:line="240" w:lineRule="auto"/>
      </w:pPr>
    </w:p>
    <w:p w14:paraId="281E22C5" w14:textId="07D03208" w:rsidR="008A6F56" w:rsidRPr="004E02FE" w:rsidRDefault="008A6F56" w:rsidP="00F53F5A">
      <w:pPr>
        <w:spacing w:after="0" w:line="240" w:lineRule="auto"/>
      </w:pPr>
      <w:r w:rsidRPr="004E02FE">
        <w:t xml:space="preserve">________________________________ </w:t>
      </w:r>
    </w:p>
    <w:p w14:paraId="2728A0FB" w14:textId="088DFEEC" w:rsidR="008A6F56" w:rsidRDefault="00F22DCE" w:rsidP="00F53F5A">
      <w:pPr>
        <w:spacing w:after="0" w:line="240" w:lineRule="auto"/>
        <w:ind w:firstLine="708"/>
      </w:pPr>
      <w:r>
        <w:t xml:space="preserve">Meno Priezvisko </w:t>
      </w:r>
      <w:r w:rsidR="008A6F56" w:rsidRPr="004E02FE">
        <w:t xml:space="preserve">/ </w:t>
      </w:r>
      <w:r>
        <w:t>Pozícia</w:t>
      </w:r>
    </w:p>
    <w:sectPr w:rsidR="008A6F56" w:rsidSect="008E2B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27B8" w14:textId="77777777" w:rsidR="005016EA" w:rsidRDefault="005016EA" w:rsidP="002234BE">
      <w:pPr>
        <w:spacing w:after="0" w:line="240" w:lineRule="auto"/>
      </w:pPr>
      <w:r>
        <w:separator/>
      </w:r>
    </w:p>
  </w:endnote>
  <w:endnote w:type="continuationSeparator" w:id="0">
    <w:p w14:paraId="170D573F" w14:textId="77777777" w:rsidR="005016EA" w:rsidRDefault="005016EA" w:rsidP="0022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1501" w14:textId="77777777" w:rsidR="005016EA" w:rsidRDefault="005016EA" w:rsidP="002234BE">
      <w:pPr>
        <w:spacing w:after="0" w:line="240" w:lineRule="auto"/>
      </w:pPr>
      <w:r>
        <w:separator/>
      </w:r>
    </w:p>
  </w:footnote>
  <w:footnote w:type="continuationSeparator" w:id="0">
    <w:p w14:paraId="02C36B78" w14:textId="77777777" w:rsidR="005016EA" w:rsidRDefault="005016EA" w:rsidP="0022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3978" w14:textId="77777777" w:rsidR="002234BE" w:rsidRPr="00584BB3" w:rsidRDefault="002234BE" w:rsidP="002234BE">
    <w:pPr>
      <w:pStyle w:val="Hlavika"/>
      <w:rPr>
        <w:sz w:val="2"/>
        <w:szCs w:val="2"/>
      </w:rPr>
    </w:pPr>
  </w:p>
  <w:p w14:paraId="16B1B67E" w14:textId="77777777" w:rsidR="002234BE" w:rsidRPr="002646D6" w:rsidRDefault="002234BE" w:rsidP="002234BE">
    <w:pPr>
      <w:pStyle w:val="Hlavika"/>
      <w:rPr>
        <w:sz w:val="2"/>
        <w:szCs w:val="2"/>
      </w:rPr>
    </w:pPr>
  </w:p>
  <w:p w14:paraId="3AB2CA07" w14:textId="77777777" w:rsidR="002234BE" w:rsidRPr="007329A0" w:rsidRDefault="002234BE">
    <w:pPr>
      <w:pStyle w:val="Hlavika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3AC1"/>
    <w:multiLevelType w:val="hybridMultilevel"/>
    <w:tmpl w:val="A0428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0963"/>
    <w:multiLevelType w:val="hybridMultilevel"/>
    <w:tmpl w:val="0A2C8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427C8"/>
    <w:multiLevelType w:val="hybridMultilevel"/>
    <w:tmpl w:val="87B25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18991">
    <w:abstractNumId w:val="1"/>
  </w:num>
  <w:num w:numId="2" w16cid:durableId="160048937">
    <w:abstractNumId w:val="0"/>
  </w:num>
  <w:num w:numId="3" w16cid:durableId="1024094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56"/>
    <w:rsid w:val="000D1260"/>
    <w:rsid w:val="0015608B"/>
    <w:rsid w:val="002234BE"/>
    <w:rsid w:val="002B2ADC"/>
    <w:rsid w:val="004D69A4"/>
    <w:rsid w:val="005016EA"/>
    <w:rsid w:val="005551F0"/>
    <w:rsid w:val="006861DB"/>
    <w:rsid w:val="006A6905"/>
    <w:rsid w:val="0072189E"/>
    <w:rsid w:val="007329A0"/>
    <w:rsid w:val="00803581"/>
    <w:rsid w:val="008A6F56"/>
    <w:rsid w:val="008D1BB4"/>
    <w:rsid w:val="00A36C52"/>
    <w:rsid w:val="00A70F1B"/>
    <w:rsid w:val="00AA51CB"/>
    <w:rsid w:val="00B30901"/>
    <w:rsid w:val="00C36505"/>
    <w:rsid w:val="00D31B03"/>
    <w:rsid w:val="00D5444C"/>
    <w:rsid w:val="00DE7EEE"/>
    <w:rsid w:val="00E523BB"/>
    <w:rsid w:val="00E834C8"/>
    <w:rsid w:val="00F22DCE"/>
    <w:rsid w:val="00F523DD"/>
    <w:rsid w:val="00F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5A05FE"/>
  <w15:chartTrackingRefBased/>
  <w15:docId w15:val="{503AB201-019E-4FE8-BC74-449527BE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6F5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A6F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6F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8A6F56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2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4B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2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4BE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22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89</Words>
  <Characters>472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Michal Kmet</cp:lastModifiedBy>
  <cp:revision>18</cp:revision>
  <dcterms:created xsi:type="dcterms:W3CDTF">2018-01-29T16:02:00Z</dcterms:created>
  <dcterms:modified xsi:type="dcterms:W3CDTF">2022-06-28T08:31:00Z</dcterms:modified>
</cp:coreProperties>
</file>